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33D95" w:rsidRPr="00B03DF7" w:rsidRDefault="00A33D95" w:rsidP="00A33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3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03DF7">
        <w:rPr>
          <w:rFonts w:ascii="Times New Roman" w:hAnsi="Times New Roman" w:cs="Times New Roman"/>
          <w:b/>
          <w:bCs/>
          <w:sz w:val="28"/>
          <w:szCs w:val="28"/>
        </w:rPr>
        <w:t>Asian Draughts Championship 2013</w:t>
      </w:r>
    </w:p>
    <w:p w:rsidR="00A33D95" w:rsidRPr="00B03DF7" w:rsidRDefault="00A33D95" w:rsidP="00A33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D95" w:rsidRPr="00B03DF7" w:rsidRDefault="00A33D95" w:rsidP="00A33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03DF7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A33D95" w:rsidRPr="00B03DF7" w:rsidRDefault="00A33D95" w:rsidP="00A33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DF7"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B03DF7" w:rsidRPr="00B03DF7" w:rsidRDefault="00B03DF7" w:rsidP="00A33D95">
      <w:pPr>
        <w:spacing w:after="0"/>
        <w:jc w:val="center"/>
        <w:rPr>
          <w:b/>
          <w:color w:val="1F497D" w:themeColor="text2"/>
          <w:sz w:val="28"/>
          <w:szCs w:val="28"/>
        </w:rPr>
      </w:pPr>
    </w:p>
    <w:p w:rsidR="00B03DF7" w:rsidRPr="00EA4498" w:rsidRDefault="00A33D95" w:rsidP="00EA4498">
      <w:pPr>
        <w:spacing w:after="0"/>
        <w:jc w:val="center"/>
        <w:rPr>
          <w:b/>
          <w:color w:val="0000FF"/>
          <w:sz w:val="28"/>
          <w:szCs w:val="28"/>
        </w:rPr>
      </w:pPr>
      <w:r w:rsidRPr="00F65DE4">
        <w:rPr>
          <w:b/>
          <w:color w:val="0000FF"/>
          <w:sz w:val="28"/>
          <w:szCs w:val="28"/>
        </w:rPr>
        <w:t>Men</w:t>
      </w:r>
    </w:p>
    <w:tbl>
      <w:tblPr>
        <w:tblW w:w="11699" w:type="dxa"/>
        <w:tblInd w:w="-1310" w:type="dxa"/>
        <w:tblLook w:val="04A0"/>
      </w:tblPr>
      <w:tblGrid>
        <w:gridCol w:w="460"/>
        <w:gridCol w:w="2517"/>
        <w:gridCol w:w="1336"/>
        <w:gridCol w:w="502"/>
        <w:gridCol w:w="278"/>
        <w:gridCol w:w="582"/>
        <w:gridCol w:w="600"/>
        <w:gridCol w:w="640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B03DF7" w:rsidRPr="00A33D95">
        <w:trPr>
          <w:trHeight w:val="300"/>
        </w:trPr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A3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5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Gm</w:t>
            </w:r>
          </w:p>
        </w:tc>
        <w:tc>
          <w:tcPr>
            <w:tcW w:w="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Pt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Slh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S-l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1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2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3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4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5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6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7 </w:t>
            </w:r>
          </w:p>
        </w:tc>
        <w:tc>
          <w:tcPr>
            <w:tcW w:w="5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 1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battulga deleg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Mongolia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13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56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68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5/2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 2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erdenebileg dul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Mongolia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12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57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70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16/2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 3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wei zhou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China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12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55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 xml:space="preserve">  66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6/2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4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alisher artykow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11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61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74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7/2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5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gerelbold ganbold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Mongolia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10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56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69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1/0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6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enkh-erdene enkh-amgalan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Mongolia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10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54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66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3/0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7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kurban jumayev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Turkmenistan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59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72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4/0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8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yuriy nossov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54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67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13/1 </w:t>
            </w:r>
          </w:p>
        </w:tc>
      </w:tr>
      <w:tr w:rsidR="00A33D95" w:rsidRPr="00A33D95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A33D95" w:rsidRPr="00A33D95" w:rsidRDefault="00A33D95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akhmed byashimov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54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67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A33D95" w:rsidRPr="00A33D95" w:rsidRDefault="00A33D95" w:rsidP="00B03D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14/1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ce zheng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54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66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12/1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zhenyu li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53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65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19/2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airat nurgaziyev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51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10/1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machanbet abdurakhomanov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50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8/1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manlai ravjir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Mongolia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9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50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9/1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gafur jurayev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Turkmenistan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8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52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65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25/2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tuvshinbold otgonbayar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Mongolia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8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51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63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2/0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sanjar gulyamov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8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49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59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9/1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26/2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nurbay tagandurdyyev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Turkmenistan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8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41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4/0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23/2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azat narbayev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Turkmenistan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7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48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58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11/0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valeriy ten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7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46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55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21/1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aleksandor buzutov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7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44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54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20/1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galymjan sarsekeev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7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43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55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14/1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27/2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khasan ergashev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6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44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53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10/1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18/0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vjatsheslav domrachev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6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36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46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28/2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guan li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5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34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43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8/0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7/0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15/0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shabkat ablyazimov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3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35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43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19/0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23/0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28/2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17/0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hiroshi kawaguchi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2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38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51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28/1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21/0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22/0 </w:t>
            </w:r>
          </w:p>
        </w:tc>
      </w:tr>
      <w:tr w:rsidR="00B03DF7" w:rsidRPr="00B03DF7">
        <w:trPr>
          <w:trHeight w:val="300"/>
        </w:trPr>
        <w:tc>
          <w:tcPr>
            <w:tcW w:w="460" w:type="dxa"/>
            <w:shd w:val="clear" w:color="auto" w:fill="auto"/>
            <w:noWrap/>
            <w:vAlign w:val="bottom"/>
          </w:tcPr>
          <w:p w:rsidR="00B03DF7" w:rsidRPr="00B03DF7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03DF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17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holbek turdibekov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Tajikistan</w:t>
            </w:r>
          </w:p>
        </w:tc>
        <w:tc>
          <w:tcPr>
            <w:tcW w:w="50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 8 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  2 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37 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45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15/0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25/1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27/1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18/0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26/0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20/0 </w:t>
            </w:r>
          </w:p>
        </w:tc>
        <w:tc>
          <w:tcPr>
            <w:tcW w:w="598" w:type="dxa"/>
            <w:shd w:val="clear" w:color="auto" w:fill="auto"/>
            <w:noWrap/>
            <w:vAlign w:val="bottom"/>
          </w:tcPr>
          <w:p w:rsidR="00B03DF7" w:rsidRPr="00A33D95" w:rsidRDefault="00B03DF7" w:rsidP="00617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33D95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24/0 </w:t>
            </w:r>
          </w:p>
        </w:tc>
      </w:tr>
    </w:tbl>
    <w:p w:rsidR="00B03DF7" w:rsidRDefault="00B03DF7" w:rsidP="00B03DF7">
      <w:pPr>
        <w:spacing w:after="0"/>
        <w:rPr>
          <w:sz w:val="20"/>
          <w:szCs w:val="20"/>
        </w:rPr>
      </w:pPr>
      <w:r>
        <w:t>Main  Referee :  Johan Demasure     (Belgium</w:t>
      </w:r>
    </w:p>
    <w:p w:rsidR="00B03DF7" w:rsidRPr="00A33D95" w:rsidRDefault="00B03DF7" w:rsidP="00A33D95">
      <w:pPr>
        <w:rPr>
          <w:sz w:val="20"/>
          <w:szCs w:val="20"/>
        </w:rPr>
      </w:pPr>
    </w:p>
    <w:p w:rsidR="00A33D95" w:rsidRPr="00A33D95" w:rsidRDefault="00A33D95" w:rsidP="00A33D95">
      <w:pPr>
        <w:rPr>
          <w:sz w:val="20"/>
          <w:szCs w:val="20"/>
        </w:rPr>
      </w:pPr>
    </w:p>
    <w:sectPr w:rsidR="00A33D95" w:rsidRPr="00A33D95" w:rsidSect="00B03DF7">
      <w:pgSz w:w="12240" w:h="15840"/>
      <w:pgMar w:top="142" w:right="850" w:bottom="142" w:left="1701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oNotTrackMoves/>
  <w:defaultTabStop w:val="720"/>
  <w:characterSpacingControl w:val="doNotCompress"/>
  <w:compat/>
  <w:rsids>
    <w:rsidRoot w:val="00A33D95"/>
    <w:rsid w:val="00127EBD"/>
    <w:rsid w:val="007F6AA6"/>
    <w:rsid w:val="008B3CC7"/>
    <w:rsid w:val="00900A80"/>
    <w:rsid w:val="009D5F15"/>
    <w:rsid w:val="00A16608"/>
    <w:rsid w:val="00A33D95"/>
    <w:rsid w:val="00B03DF7"/>
    <w:rsid w:val="00EA4498"/>
    <w:rsid w:val="00ED2EF0"/>
    <w:rsid w:val="00F65DE4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E34B5-78B9-4A2E-BF64-B2C1D9B6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464</Words>
  <Characters>2648</Characters>
  <Application>Microsoft Word 12.0.0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4</cp:revision>
  <cp:lastPrinted>2013-05-04T14:55:00Z</cp:lastPrinted>
  <dcterms:created xsi:type="dcterms:W3CDTF">2013-05-04T14:36:00Z</dcterms:created>
  <dcterms:modified xsi:type="dcterms:W3CDTF">2013-05-05T18:01:00Z</dcterms:modified>
</cp:coreProperties>
</file>