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9940" w:type="dxa"/>
        <w:tblInd w:w="83" w:type="dxa"/>
        <w:tblLook w:val="0000"/>
      </w:tblPr>
      <w:tblGrid>
        <w:gridCol w:w="236"/>
        <w:gridCol w:w="1490"/>
        <w:gridCol w:w="438"/>
        <w:gridCol w:w="1014"/>
        <w:gridCol w:w="2305"/>
        <w:gridCol w:w="497"/>
        <w:gridCol w:w="2247"/>
        <w:gridCol w:w="656"/>
        <w:gridCol w:w="1057"/>
      </w:tblGrid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CADET GIRLS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SEMI-FINALS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Barrage</w:t>
            </w: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   1 - 4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A1-B2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ichinkhorloo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adiabazar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odgerel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molomjamts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2-0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A2-B1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odontuya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delgertugs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saranzaya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enkhbayar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0-2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    5-8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B3-A4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saule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bakytkerey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gao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yang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2-0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B4-A3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moldi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satybaldy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sugarragchaa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battur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0-2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    9-12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A5-B6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aybike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berik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saltanat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alpysbay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1-1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3-1</w:t>
            </w: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A6-B5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akmaral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 abdibek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iroda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tursunkolova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1-1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0-2</w:t>
            </w: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FINALS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DD0806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4-May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09.00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1 - 2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W1-W2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ichinkhorloo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adiabazar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saranzaya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enkhbayar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2-0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3 - 4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L2 - L1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odontuya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delgertugs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odgerel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molomjamts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0-2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5 - 6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W3 - W4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saule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bakytkerey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sugarragchaa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battur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2-0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7 - 8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L4 - L3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moldi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satybaldy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gao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yang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2-0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9 - 10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W5-W6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aybike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berik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iroda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tursunkolova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1-1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2-0</w:t>
            </w: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places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11 - 12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L6 - L5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akmaral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 abdibek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saltanat</w:t>
            </w:r>
            <w:proofErr w:type="gramEnd"/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alpysbay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0-2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Final Standings Cadet Girls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ichinkhorloo</w:t>
            </w:r>
            <w:proofErr w:type="gramEnd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 xml:space="preserve"> adiabazar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mongolia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saranzaya</w:t>
            </w:r>
            <w:proofErr w:type="gramEnd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 xml:space="preserve"> enkhbayar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mongolia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odgerel</w:t>
            </w:r>
            <w:proofErr w:type="gramEnd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 xml:space="preserve"> molomjamts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b/>
                <w:bCs/>
                <w:color w:val="DD0806"/>
                <w:sz w:val="20"/>
                <w:szCs w:val="20"/>
              </w:rPr>
              <w:t>mongolia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odontuya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delgertugs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mongolia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saule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bakytkerey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kazakhstan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sugarragchaa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battur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mongolia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moldi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satybaldy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kazakhstan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gao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yang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china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aybike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 berik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kazakhstan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iroda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tursunkolova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uzbekistan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saltanat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alpysbay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kazakhstan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C0E5B" w:rsidRPr="002C0E5B" w:rsidTr="002C0E5B">
        <w:trPr>
          <w:trHeight w:val="28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akmaral</w:t>
            </w:r>
            <w:proofErr w:type="gramEnd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 xml:space="preserve">  abdibek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2C0E5B">
              <w:rPr>
                <w:rFonts w:ascii="Calibri" w:hAnsi="Calibri"/>
                <w:color w:val="000000"/>
                <w:sz w:val="20"/>
                <w:szCs w:val="20"/>
              </w:rPr>
              <w:t>kazakhstan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0E5B" w:rsidRPr="002C0E5B" w:rsidRDefault="002C0E5B" w:rsidP="002C0E5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036CA7" w:rsidRDefault="002C0E5B"/>
    <w:sectPr w:rsidR="00036CA7" w:rsidSect="00952E2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C0E5B"/>
    <w:rsid w:val="002C0E5B"/>
  </w:rsids>
  <m:mathPr>
    <m:mathFont m:val="Aaux OfficeLight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C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E5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E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2C0E5B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2C0E5B"/>
    <w:rPr>
      <w:color w:val="993366"/>
      <w:u w:val="single"/>
    </w:rPr>
  </w:style>
  <w:style w:type="paragraph" w:customStyle="1" w:styleId="xl24">
    <w:name w:val="xl24"/>
    <w:basedOn w:val="Normal"/>
    <w:rsid w:val="002C0E5B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xl25">
    <w:name w:val="xl25"/>
    <w:basedOn w:val="Normal"/>
    <w:rsid w:val="002C0E5B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26">
    <w:name w:val="xl26"/>
    <w:basedOn w:val="Normal"/>
    <w:rsid w:val="002C0E5B"/>
    <w:pPr>
      <w:spacing w:beforeLines="1" w:afterLines="1"/>
    </w:pPr>
    <w:rPr>
      <w:rFonts w:ascii="Times" w:hAnsi="Times"/>
      <w:b/>
      <w:bCs/>
      <w:sz w:val="20"/>
      <w:szCs w:val="20"/>
    </w:rPr>
  </w:style>
  <w:style w:type="paragraph" w:customStyle="1" w:styleId="xl27">
    <w:name w:val="xl27"/>
    <w:basedOn w:val="Normal"/>
    <w:rsid w:val="002C0E5B"/>
    <w:pPr>
      <w:spacing w:beforeLines="1" w:afterLines="1"/>
      <w:jc w:val="center"/>
    </w:pPr>
    <w:rPr>
      <w:rFonts w:ascii="Times" w:hAnsi="Times"/>
      <w:b/>
      <w:bCs/>
      <w:sz w:val="20"/>
      <w:szCs w:val="20"/>
    </w:rPr>
  </w:style>
  <w:style w:type="paragraph" w:customStyle="1" w:styleId="xl28">
    <w:name w:val="xl28"/>
    <w:basedOn w:val="Normal"/>
    <w:rsid w:val="002C0E5B"/>
    <w:pPr>
      <w:spacing w:beforeLines="1" w:afterLines="1"/>
      <w:jc w:val="center"/>
    </w:pPr>
    <w:rPr>
      <w:rFonts w:ascii="Times" w:hAnsi="Times"/>
      <w:sz w:val="20"/>
      <w:szCs w:val="20"/>
    </w:rPr>
  </w:style>
  <w:style w:type="paragraph" w:customStyle="1" w:styleId="xl29">
    <w:name w:val="xl29"/>
    <w:basedOn w:val="Normal"/>
    <w:rsid w:val="002C0E5B"/>
    <w:pPr>
      <w:spacing w:beforeLines="1" w:afterLines="1"/>
    </w:pPr>
    <w:rPr>
      <w:rFonts w:ascii="Times" w:hAnsi="Times"/>
      <w:b/>
      <w:bCs/>
      <w:color w:val="DD0806"/>
      <w:sz w:val="20"/>
      <w:szCs w:val="20"/>
    </w:rPr>
  </w:style>
  <w:style w:type="paragraph" w:customStyle="1" w:styleId="xl30">
    <w:name w:val="xl30"/>
    <w:basedOn w:val="Normal"/>
    <w:rsid w:val="002C0E5B"/>
    <w:pPr>
      <w:spacing w:beforeLines="1" w:afterLines="1"/>
      <w:jc w:val="center"/>
    </w:pPr>
    <w:rPr>
      <w:rFonts w:ascii="Times" w:hAnsi="Times"/>
      <w:color w:val="DD0806"/>
      <w:sz w:val="20"/>
      <w:szCs w:val="20"/>
    </w:rPr>
  </w:style>
  <w:style w:type="paragraph" w:customStyle="1" w:styleId="xl31">
    <w:name w:val="xl31"/>
    <w:basedOn w:val="Normal"/>
    <w:rsid w:val="002C0E5B"/>
    <w:pPr>
      <w:spacing w:beforeLines="1" w:afterLines="1"/>
      <w:jc w:val="center"/>
    </w:pPr>
    <w:rPr>
      <w:rFonts w:ascii="Times" w:hAnsi="Times"/>
      <w:b/>
      <w:bCs/>
      <w:color w:val="DD0806"/>
      <w:sz w:val="20"/>
      <w:szCs w:val="20"/>
    </w:rPr>
  </w:style>
  <w:style w:type="paragraph" w:customStyle="1" w:styleId="xl32">
    <w:name w:val="xl32"/>
    <w:basedOn w:val="Normal"/>
    <w:rsid w:val="002C0E5B"/>
    <w:pPr>
      <w:spacing w:beforeLines="1" w:afterLines="1"/>
      <w:jc w:val="center"/>
    </w:pPr>
    <w:rPr>
      <w:rFonts w:ascii="Times" w:hAnsi="Times"/>
      <w:b/>
      <w:bCs/>
      <w:color w:val="DD0806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Word 12.0.0</Application>
  <DocSecurity>0</DocSecurity>
  <Lines>9</Lines>
  <Paragraphs>2</Paragraphs>
  <ScaleCrop>false</ScaleCrop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Baterdene Chimeddorj</dc:creator>
  <cp:keywords/>
  <cp:lastModifiedBy>Baterdene Chimeddorj</cp:lastModifiedBy>
  <cp:revision>1</cp:revision>
  <dcterms:created xsi:type="dcterms:W3CDTF">2013-05-05T18:06:00Z</dcterms:created>
  <dcterms:modified xsi:type="dcterms:W3CDTF">2013-05-05T18:12:00Z</dcterms:modified>
</cp:coreProperties>
</file>