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2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Pr="00EE3030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General ranking - 100</w:t>
      </w:r>
    </w:p>
    <w:p w:rsidR="005217E9" w:rsidRDefault="005217E9" w:rsidP="005A0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E9164B" w:rsidRDefault="00E9164B" w:rsidP="00E91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>Women</w:t>
      </w:r>
    </w:p>
    <w:p w:rsidR="00E9164B" w:rsidRDefault="00E9164B" w:rsidP="00E9164B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2660" w:type="dxa"/>
        <w:tblInd w:w="89" w:type="dxa"/>
        <w:tblLook w:val="04A0"/>
      </w:tblPr>
      <w:tblGrid>
        <w:gridCol w:w="559"/>
        <w:gridCol w:w="3075"/>
        <w:gridCol w:w="1297"/>
        <w:gridCol w:w="531"/>
        <w:gridCol w:w="284"/>
        <w:gridCol w:w="457"/>
        <w:gridCol w:w="616"/>
        <w:gridCol w:w="593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Country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Gm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Pt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Slh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S-l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mandakhnaran</w:t>
            </w:r>
            <w:proofErr w:type="spellEnd"/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erdenetsogt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66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bo</w:t>
            </w:r>
            <w:proofErr w:type="spellEnd"/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lian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68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jia</w:t>
            </w:r>
            <w:proofErr w:type="spellEnd"/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yan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FF0000"/>
              </w:rPr>
              <w:t>68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sixuan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shi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yulia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ryngach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khishigbayar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mijgee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gombosuren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enkhtuya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karina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mirzaeva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ozoda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akhmedova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sayyora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yuldasheva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ukhnaa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tseredolgor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hanqing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zhao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nina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kim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nigora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erjigitova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asmo</w:t>
            </w:r>
            <w:proofErr w:type="spellEnd"/>
            <w:r w:rsidRPr="00E916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E9164B">
              <w:rPr>
                <w:rFonts w:ascii="Calibri" w:eastAsia="Times New Roman" w:hAnsi="Calibri" w:cs="Times New Roman"/>
                <w:color w:val="000000"/>
              </w:rPr>
              <w:t>mokhammadin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Afghanistan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E9164B" w:rsidRPr="00E9164B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dummy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64B" w:rsidRPr="00E9164B" w:rsidRDefault="00E9164B" w:rsidP="00E9164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64B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</w:tr>
    </w:tbl>
    <w:p w:rsidR="002C6EC5" w:rsidRDefault="002C6EC5">
      <w:r>
        <w:t xml:space="preserve">Main  Referee :  Johan </w:t>
      </w:r>
      <w:proofErr w:type="spellStart"/>
      <w:r>
        <w:t>Demasure</w:t>
      </w:r>
      <w:proofErr w:type="spellEnd"/>
      <w:r>
        <w:t xml:space="preserve">     (Belgium)</w:t>
      </w:r>
    </w:p>
    <w:sectPr w:rsidR="002C6EC5" w:rsidSect="002C6EC5">
      <w:pgSz w:w="15840" w:h="12240" w:orient="landscape"/>
      <w:pgMar w:top="850" w:right="1134" w:bottom="568" w:left="1134" w:gutter="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2C6EC5"/>
    <w:rsid w:val="000614B4"/>
    <w:rsid w:val="00273AB2"/>
    <w:rsid w:val="002C6EC5"/>
    <w:rsid w:val="002E2777"/>
    <w:rsid w:val="0043599D"/>
    <w:rsid w:val="005217E9"/>
    <w:rsid w:val="00550DD5"/>
    <w:rsid w:val="005A0B46"/>
    <w:rsid w:val="005F6840"/>
    <w:rsid w:val="00751088"/>
    <w:rsid w:val="008B3CC7"/>
    <w:rsid w:val="00900A80"/>
    <w:rsid w:val="00C10EB5"/>
    <w:rsid w:val="00E9164B"/>
    <w:rsid w:val="00EC4DE3"/>
    <w:rsid w:val="00ED2EF0"/>
  </w:rsids>
  <m:mathPr>
    <m:mathFont m:val="Aaux OfficeLight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E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197</Words>
  <Characters>1124</Characters>
  <Application>Microsoft Word 12.0.0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Baterdene Chimeddorj</cp:lastModifiedBy>
  <cp:revision>3</cp:revision>
  <cp:lastPrinted>2013-05-04T14:08:00Z</cp:lastPrinted>
  <dcterms:created xsi:type="dcterms:W3CDTF">2013-05-04T14:30:00Z</dcterms:created>
  <dcterms:modified xsi:type="dcterms:W3CDTF">2013-05-05T17:57:00Z</dcterms:modified>
</cp:coreProperties>
</file>