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839021" cy="807802"/>
            <wp:effectExtent l="19050" t="0" r="0" b="0"/>
            <wp:docPr id="2" name="Рисунок 0" descr="logoad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adc.jpe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8804" cy="81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Asian Draughts Championship 2013</w:t>
      </w: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EC5" w:rsidRPr="00EE3030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3030">
        <w:rPr>
          <w:rFonts w:ascii="Times New Roman" w:hAnsi="Times New Roman" w:cs="Times New Roman"/>
          <w:bCs/>
          <w:sz w:val="28"/>
          <w:szCs w:val="28"/>
        </w:rPr>
        <w:t>26 April – 5 May, Tashkent, Uzbekistan</w:t>
      </w: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General ranking - 100</w:t>
      </w: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6EC5" w:rsidRP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color w:val="0000FF"/>
          <w:sz w:val="28"/>
          <w:szCs w:val="28"/>
        </w:rPr>
        <w:t>Hopes</w:t>
      </w:r>
      <w:r w:rsidRPr="00DB048F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Boys</w:t>
      </w:r>
    </w:p>
    <w:tbl>
      <w:tblPr>
        <w:tblW w:w="12635" w:type="dxa"/>
        <w:tblInd w:w="89" w:type="dxa"/>
        <w:tblLook w:val="04A0"/>
      </w:tblPr>
      <w:tblGrid>
        <w:gridCol w:w="640"/>
        <w:gridCol w:w="2440"/>
        <w:gridCol w:w="1700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531"/>
        <w:gridCol w:w="284"/>
        <w:gridCol w:w="440"/>
        <w:gridCol w:w="484"/>
        <w:gridCol w:w="868"/>
      </w:tblGrid>
      <w:tr w:rsidR="002C6EC5" w:rsidRPr="002C6EC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Country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Gm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000000"/>
              </w:rPr>
              <w:t>Pt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 xml:space="preserve"> Slh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 xml:space="preserve"> S-l</w:t>
            </w:r>
          </w:p>
        </w:tc>
      </w:tr>
      <w:tr w:rsidR="002C6EC5" w:rsidRPr="002C6EC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FF0000"/>
              </w:rPr>
              <w:t>s. munkh-orgil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FF0000"/>
              </w:rPr>
              <w:t>Mongolia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FF0000"/>
              </w:rPr>
              <w:t>12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</w:rPr>
            </w:pPr>
            <w:r w:rsidRPr="002C6EC5">
              <w:rPr>
                <w:rFonts w:ascii="Calibri" w:eastAsia="Times New Roman" w:hAnsi="Calibri" w:cs="Times New Roman"/>
                <w:b/>
                <w:color w:val="FF0000"/>
              </w:rPr>
              <w:t>55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</w:rPr>
            </w:pPr>
            <w:r w:rsidRPr="002C6EC5">
              <w:rPr>
                <w:rFonts w:ascii="Calibri" w:eastAsia="Times New Roman" w:hAnsi="Calibri" w:cs="Times New Roman"/>
                <w:b/>
                <w:color w:val="FF0000"/>
              </w:rPr>
              <w:t>67</w:t>
            </w:r>
          </w:p>
        </w:tc>
      </w:tr>
      <w:tr w:rsidR="002C6EC5" w:rsidRPr="002C6EC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FF0000"/>
              </w:rPr>
              <w:t>m. raushanov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FF0000"/>
              </w:rPr>
              <w:t>Kazakhstan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FF0000"/>
              </w:rPr>
              <w:t>12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</w:rPr>
            </w:pPr>
            <w:r w:rsidRPr="002C6EC5">
              <w:rPr>
                <w:rFonts w:ascii="Calibri" w:eastAsia="Times New Roman" w:hAnsi="Calibri" w:cs="Times New Roman"/>
                <w:b/>
                <w:color w:val="FF0000"/>
              </w:rPr>
              <w:t>53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</w:rPr>
            </w:pPr>
            <w:r w:rsidRPr="002C6EC5">
              <w:rPr>
                <w:rFonts w:ascii="Calibri" w:eastAsia="Times New Roman" w:hAnsi="Calibri" w:cs="Times New Roman"/>
                <w:b/>
                <w:color w:val="FF0000"/>
              </w:rPr>
              <w:t>65</w:t>
            </w:r>
          </w:p>
        </w:tc>
      </w:tr>
      <w:tr w:rsidR="002C6EC5" w:rsidRPr="002C6EC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gramStart"/>
            <w:r w:rsidRPr="002C6EC5">
              <w:rPr>
                <w:rFonts w:ascii="Calibri" w:eastAsia="Times New Roman" w:hAnsi="Calibri" w:cs="Times New Roman"/>
                <w:b/>
                <w:bCs/>
                <w:color w:val="FF0000"/>
              </w:rPr>
              <w:t>kh</w:t>
            </w:r>
            <w:proofErr w:type="gramEnd"/>
            <w:r w:rsidRPr="002C6EC5">
              <w:rPr>
                <w:rFonts w:ascii="Calibri" w:eastAsia="Times New Roman" w:hAnsi="Calibri" w:cs="Times New Roman"/>
                <w:b/>
                <w:bCs/>
                <w:color w:val="FF0000"/>
              </w:rPr>
              <w:t>. jiyanboyev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FF0000"/>
              </w:rPr>
              <w:t>Uzbekistan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FF0000"/>
              </w:rPr>
              <w:t>11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</w:rPr>
            </w:pPr>
            <w:r w:rsidRPr="002C6EC5">
              <w:rPr>
                <w:rFonts w:ascii="Calibri" w:eastAsia="Times New Roman" w:hAnsi="Calibri" w:cs="Times New Roman"/>
                <w:b/>
                <w:color w:val="FF0000"/>
              </w:rPr>
              <w:t>56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</w:rPr>
            </w:pPr>
            <w:r w:rsidRPr="002C6EC5">
              <w:rPr>
                <w:rFonts w:ascii="Calibri" w:eastAsia="Times New Roman" w:hAnsi="Calibri" w:cs="Times New Roman"/>
                <w:b/>
                <w:color w:val="FF0000"/>
              </w:rPr>
              <w:t>68</w:t>
            </w:r>
          </w:p>
        </w:tc>
      </w:tr>
      <w:tr w:rsidR="002C6EC5" w:rsidRPr="002C6EC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k. toretai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000000"/>
              </w:rPr>
              <w:t>10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</w:tr>
      <w:tr w:rsidR="002C6EC5" w:rsidRPr="002C6EC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azamat adilkhan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</w:tr>
      <w:tr w:rsidR="002C6EC5" w:rsidRPr="002C6EC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b. bat-otgon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</w:tr>
      <w:tr w:rsidR="002C6EC5" w:rsidRPr="002C6EC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sh. rakhimjonov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</w:tr>
      <w:tr w:rsidR="002C6EC5" w:rsidRPr="002C6EC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b. buyantogtokh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</w:tr>
      <w:tr w:rsidR="002C6EC5" w:rsidRPr="002C6EC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m. mirkhamidov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</w:tr>
      <w:tr w:rsidR="002C6EC5" w:rsidRPr="002C6EC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b. tegshbuyan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</w:tr>
      <w:tr w:rsidR="002C6EC5" w:rsidRPr="002C6EC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a. abdurakhimov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</w:tr>
      <w:tr w:rsidR="002C6EC5" w:rsidRPr="002C6EC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zhassurbek abiddinov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</w:tr>
      <w:tr w:rsidR="002C6EC5" w:rsidRPr="002C6EC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k. sultonov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000000"/>
              </w:rPr>
              <w:t>7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2C6EC5" w:rsidRPr="002C6EC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mamasoliyev dauronbek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2C6EC5" w:rsidRPr="002C6EC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a. abulkhan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</w:tr>
      <w:tr w:rsidR="002C6EC5" w:rsidRPr="002C6EC5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dummy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6EC5" w:rsidRPr="002C6EC5" w:rsidRDefault="002C6EC5" w:rsidP="002C6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C6EC5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</w:tr>
    </w:tbl>
    <w:p w:rsidR="002C6EC5" w:rsidRDefault="002C6EC5">
      <w:r>
        <w:t>Main  Referee :  Johan Demasure     (Belgium)</w:t>
      </w:r>
    </w:p>
    <w:sectPr w:rsidR="002C6EC5" w:rsidSect="002C6EC5">
      <w:pgSz w:w="15840" w:h="12240" w:orient="landscape"/>
      <w:pgMar w:top="850" w:right="1134" w:bottom="568" w:left="1134" w:gutter="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2C6EC5"/>
    <w:rsid w:val="00017ED5"/>
    <w:rsid w:val="000614B4"/>
    <w:rsid w:val="002B4E42"/>
    <w:rsid w:val="002C6EC5"/>
    <w:rsid w:val="008B3CC7"/>
    <w:rsid w:val="00900A80"/>
    <w:rsid w:val="00EC4DE3"/>
    <w:rsid w:val="00ED2EF0"/>
  </w:rsids>
  <m:mathPr>
    <m:mathFont m:val="Aaux OfficeLight Italic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E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6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E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198</Words>
  <Characters>1133</Characters>
  <Application>Microsoft Word 12.0.0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BEST_XP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NEWSTAR</dc:creator>
  <cp:keywords/>
  <dc:description/>
  <cp:lastModifiedBy>Baterdene Chimeddorj</cp:lastModifiedBy>
  <cp:revision>3</cp:revision>
  <cp:lastPrinted>2013-05-04T13:07:00Z</cp:lastPrinted>
  <dcterms:created xsi:type="dcterms:W3CDTF">2013-05-04T12:56:00Z</dcterms:created>
  <dcterms:modified xsi:type="dcterms:W3CDTF">2013-05-05T18:16:00Z</dcterms:modified>
</cp:coreProperties>
</file>